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6638" w14:textId="0285AF61" w:rsidR="00DC7D39" w:rsidRPr="00451157" w:rsidRDefault="00DC7D39" w:rsidP="00451157">
      <w:pPr>
        <w:pStyle w:val="BodyText"/>
        <w:rPr>
          <w:rFonts w:cs="Arial"/>
        </w:rPr>
      </w:pPr>
      <w:proofErr w:type="gramStart"/>
      <w:r w:rsidRPr="00451157">
        <w:t xml:space="preserve">Dear </w:t>
      </w:r>
      <w:r w:rsidR="009C2526">
        <w:t>.</w:t>
      </w:r>
      <w:r w:rsidRPr="00451157">
        <w:t>Dr</w:t>
      </w:r>
      <w:proofErr w:type="gramEnd"/>
      <w:r w:rsidRPr="00451157">
        <w:rPr>
          <w:rFonts w:cs="Arial"/>
        </w:rPr>
        <w:t xml:space="preserve"> </w:t>
      </w:r>
      <w:sdt>
        <w:sdtPr>
          <w:rPr>
            <w:rFonts w:cs="Arial"/>
          </w:rPr>
          <w:id w:val="457535835"/>
          <w:placeholder>
            <w:docPart w:val="0E245F4F018E415D87100836B633F942"/>
          </w:placeholder>
          <w:showingPlcHdr/>
        </w:sdtPr>
        <w:sdtEndPr/>
        <w:sdtContent>
          <w:r w:rsidRPr="00451157">
            <w:rPr>
              <w:rStyle w:val="PlaceholderText"/>
              <w:rFonts w:cs="Arial"/>
            </w:rPr>
            <w:t>Click or tap here to enter text.</w:t>
          </w:r>
        </w:sdtContent>
      </w:sdt>
      <w:r w:rsidR="009C2526">
        <w:rPr>
          <w:rFonts w:cs="Arial"/>
        </w:rPr>
        <w:t>,</w:t>
      </w:r>
    </w:p>
    <w:p w14:paraId="74F93999" w14:textId="77777777" w:rsidR="00DC7D39" w:rsidRPr="00451157" w:rsidRDefault="00DC7D39" w:rsidP="00451157">
      <w:pPr>
        <w:pStyle w:val="BodyText"/>
      </w:pPr>
      <w:r w:rsidRPr="00451157">
        <w:rPr>
          <w:rFonts w:cs="Arial"/>
        </w:rPr>
        <w:t>Welcome</w:t>
      </w:r>
      <w:r w:rsidRPr="00451157">
        <w:t xml:space="preserve"> to our practice. Please complete the details below and return to one of the administration staff as soon as possible.</w:t>
      </w:r>
    </w:p>
    <w:p w14:paraId="182398D2" w14:textId="25705270" w:rsidR="00DC7D39" w:rsidRPr="00451157" w:rsidRDefault="00DC7D39" w:rsidP="00451157">
      <w:pPr>
        <w:pStyle w:val="BodyText"/>
        <w:rPr>
          <w:rFonts w:cs="Arial"/>
        </w:rPr>
      </w:pPr>
      <w:r w:rsidRPr="00451157">
        <w:rPr>
          <w:rFonts w:cs="Arial"/>
        </w:rPr>
        <w:t xml:space="preserve">We have a </w:t>
      </w:r>
      <w:sdt>
        <w:sdtPr>
          <w:rPr>
            <w:rFonts w:cs="Arial"/>
          </w:rPr>
          <w:id w:val="1269658988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  <w:r w:rsidRPr="00451157">
        <w:rPr>
          <w:rFonts w:cs="Arial"/>
        </w:rPr>
        <w:t xml:space="preserve">pay cycle that will be paid by direct deposit into your bank account. The next pay cycle is </w:t>
      </w:r>
      <w:sdt>
        <w:sdtPr>
          <w:rPr>
            <w:rFonts w:cs="Arial"/>
          </w:rPr>
          <w:id w:val="-1108814338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  <w:r w:rsidRPr="00451157">
        <w:rPr>
          <w:rFonts w:cs="Arial"/>
        </w:rPr>
        <w:t>.</w:t>
      </w:r>
    </w:p>
    <w:p w14:paraId="28AA7C0B" w14:textId="5A270EAA" w:rsidR="00DC7D39" w:rsidRPr="00451157" w:rsidRDefault="00DC7D39" w:rsidP="00451157">
      <w:pPr>
        <w:pStyle w:val="BodyText"/>
        <w:rPr>
          <w:rFonts w:cs="Arial"/>
        </w:rPr>
      </w:pPr>
      <w:r w:rsidRPr="00451157">
        <w:rPr>
          <w:rFonts w:cs="Arial"/>
        </w:rPr>
        <w:t xml:space="preserve">A </w:t>
      </w:r>
      <w:r w:rsidRPr="00451157">
        <w:t>vaccination</w:t>
      </w:r>
      <w:r w:rsidRPr="00451157">
        <w:rPr>
          <w:rFonts w:cs="Arial"/>
        </w:rPr>
        <w:t xml:space="preserve"> checklist has been printed out and Dr </w:t>
      </w:r>
      <w:sdt>
        <w:sdtPr>
          <w:rPr>
            <w:rFonts w:cs="Arial"/>
          </w:rPr>
          <w:id w:val="599999545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  <w:r w:rsidRPr="00451157">
        <w:rPr>
          <w:rFonts w:cs="Arial"/>
        </w:rPr>
        <w:t>will go through this with you in your orientation.</w:t>
      </w:r>
    </w:p>
    <w:p w14:paraId="2F657DFA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t>Your</w:t>
      </w:r>
      <w:r w:rsidRPr="00451157">
        <w:rPr>
          <w:rFonts w:cs="Arial"/>
        </w:rPr>
        <w:t xml:space="preserve"> engagement with us in on a contract/ permanent basis.</w:t>
      </w:r>
    </w:p>
    <w:p w14:paraId="639E9A56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rPr>
          <w:rFonts w:cs="Arial"/>
        </w:rPr>
        <w:t>Please see attached contract for more information.</w:t>
      </w:r>
    </w:p>
    <w:p w14:paraId="5693D020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t>You</w:t>
      </w:r>
      <w:r w:rsidRPr="00451157">
        <w:rPr>
          <w:rFonts w:cs="Arial"/>
        </w:rPr>
        <w:t xml:space="preserve"> will need to complete the attached New Doctor Details – Practice Human Resources Record and return it to the Practice Manager one week prior to your start date.</w:t>
      </w:r>
    </w:p>
    <w:p w14:paraId="7FA43144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t>Also</w:t>
      </w:r>
      <w:r w:rsidRPr="00451157">
        <w:rPr>
          <w:rFonts w:cs="Arial"/>
        </w:rPr>
        <w:t xml:space="preserve"> attached is your position description.</w:t>
      </w:r>
    </w:p>
    <w:p w14:paraId="5902EF25" w14:textId="7C208C49" w:rsidR="00DC7D39" w:rsidRPr="00451157" w:rsidRDefault="00DC7D39" w:rsidP="00451157">
      <w:pPr>
        <w:pStyle w:val="BodyText"/>
        <w:rPr>
          <w:rFonts w:cs="Arial"/>
        </w:rPr>
      </w:pPr>
      <w:r w:rsidRPr="00451157">
        <w:t>Practice</w:t>
      </w:r>
      <w:r w:rsidRPr="00451157">
        <w:rPr>
          <w:rFonts w:cs="Arial"/>
        </w:rPr>
        <w:t xml:space="preserve"> manager </w:t>
      </w:r>
      <w:sdt>
        <w:sdtPr>
          <w:rPr>
            <w:rFonts w:cs="Arial"/>
          </w:rPr>
          <w:id w:val="875365933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  <w:r w:rsidRPr="00451157">
        <w:rPr>
          <w:rFonts w:cs="Arial"/>
        </w:rPr>
        <w:t xml:space="preserve">Practice principal </w:t>
      </w:r>
      <w:sdt>
        <w:sdtPr>
          <w:rPr>
            <w:rFonts w:cs="Arial"/>
          </w:rPr>
          <w:id w:val="538087073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</w:p>
    <w:p w14:paraId="609D3894" w14:textId="19D326C5" w:rsidR="00DC7D39" w:rsidRPr="00451157" w:rsidRDefault="00DC7D39" w:rsidP="00451157">
      <w:pPr>
        <w:pStyle w:val="BodyText"/>
        <w:rPr>
          <w:rFonts w:cs="Arial"/>
        </w:rPr>
      </w:pPr>
      <w:r w:rsidRPr="00451157">
        <w:rPr>
          <w:rFonts w:cs="Arial"/>
        </w:rPr>
        <w:t xml:space="preserve">Mobile </w:t>
      </w:r>
      <w:sdt>
        <w:sdtPr>
          <w:rPr>
            <w:rFonts w:cs="Arial"/>
          </w:rPr>
          <w:id w:val="-834298047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  <w:r w:rsidRPr="00451157">
        <w:rPr>
          <w:rFonts w:cs="Arial"/>
        </w:rPr>
        <w:t xml:space="preserve">Mobile </w:t>
      </w:r>
      <w:sdt>
        <w:sdtPr>
          <w:rPr>
            <w:rFonts w:cs="Arial"/>
          </w:rPr>
          <w:id w:val="111105384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</w:p>
    <w:p w14:paraId="0A907350" w14:textId="4FF53123" w:rsidR="00DC7D39" w:rsidRPr="00451157" w:rsidRDefault="00DC7D39" w:rsidP="00451157">
      <w:pPr>
        <w:pStyle w:val="BodyText"/>
        <w:rPr>
          <w:rFonts w:cs="Arial"/>
        </w:rPr>
      </w:pPr>
      <w:r w:rsidRPr="00451157">
        <w:t>Email</w:t>
      </w:r>
      <w:r w:rsidRPr="00451157">
        <w:rPr>
          <w:rFonts w:cs="Arial"/>
        </w:rPr>
        <w:t xml:space="preserve"> </w:t>
      </w:r>
      <w:sdt>
        <w:sdtPr>
          <w:rPr>
            <w:rFonts w:cs="Arial"/>
          </w:rPr>
          <w:id w:val="541638682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  <w:r w:rsidRPr="00451157">
        <w:rPr>
          <w:rFonts w:cs="Arial"/>
        </w:rPr>
        <w:t xml:space="preserve">Email </w:t>
      </w:r>
      <w:sdt>
        <w:sdtPr>
          <w:rPr>
            <w:rFonts w:cs="Arial"/>
          </w:rPr>
          <w:id w:val="1043636796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</w:p>
    <w:p w14:paraId="62A48CF7" w14:textId="77777777" w:rsidR="00DC7D39" w:rsidRPr="00FE013A" w:rsidRDefault="00DC7D39" w:rsidP="00FE013A">
      <w:pPr>
        <w:pStyle w:val="BodyText"/>
      </w:pPr>
      <w:r w:rsidRPr="00FE013A">
        <w:t>Superannuation (Not applicable for Contractors):</w:t>
      </w:r>
    </w:p>
    <w:p w14:paraId="5DC0D5D1" w14:textId="7D203CCE" w:rsidR="00DC7D39" w:rsidRPr="00451157" w:rsidRDefault="00DC7D39" w:rsidP="00451157">
      <w:pPr>
        <w:pStyle w:val="BodyText"/>
        <w:rPr>
          <w:rFonts w:cs="Arial"/>
        </w:rPr>
      </w:pPr>
      <w:r w:rsidRPr="00451157">
        <w:rPr>
          <w:rFonts w:cs="Arial"/>
        </w:rPr>
        <w:t xml:space="preserve">If </w:t>
      </w:r>
      <w:r w:rsidRPr="00451157">
        <w:t>you</w:t>
      </w:r>
      <w:r w:rsidRPr="00451157">
        <w:rPr>
          <w:rFonts w:cs="Arial"/>
        </w:rPr>
        <w:t xml:space="preserve"> have a superannuation fund that you would like contributions made to, please fill out the Standard Choice Form nominating your chosen superannuation fund and your account details. If you do not have a superannuation fund of choice, we will contribute to the fund we use which is </w:t>
      </w:r>
      <w:sdt>
        <w:sdtPr>
          <w:rPr>
            <w:rFonts w:cs="Arial"/>
          </w:rPr>
          <w:id w:val="1065145628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</w:p>
    <w:p w14:paraId="49D796F4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t>Please</w:t>
      </w:r>
      <w:r w:rsidRPr="00451157">
        <w:rPr>
          <w:rFonts w:cs="Arial"/>
        </w:rPr>
        <w:t xml:space="preserve"> sign below to acknowledge that you have been given a Standard Choice Form.</w:t>
      </w:r>
    </w:p>
    <w:p w14:paraId="6EC6FB49" w14:textId="1E4E48E5" w:rsidR="00DC7D39" w:rsidRPr="00451157" w:rsidRDefault="00DC7D39" w:rsidP="00451157">
      <w:pPr>
        <w:pStyle w:val="BodyText"/>
        <w:rPr>
          <w:rFonts w:cs="Arial"/>
        </w:rPr>
      </w:pPr>
      <w:r w:rsidRPr="00451157">
        <w:rPr>
          <w:rFonts w:cs="Arial"/>
          <w:u w:val="single"/>
        </w:rPr>
        <w:t xml:space="preserve">Signature: </w:t>
      </w:r>
      <w:sdt>
        <w:sdtPr>
          <w:rPr>
            <w:rFonts w:cs="Arial"/>
            <w:u w:val="single"/>
          </w:rPr>
          <w:id w:val="1142002144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  <w:r w:rsidRPr="00451157">
        <w:rPr>
          <w:rFonts w:cs="Arial"/>
        </w:rPr>
        <w:t xml:space="preserve"> </w:t>
      </w:r>
      <w:r w:rsidR="00451157">
        <w:rPr>
          <w:rFonts w:cs="Arial"/>
        </w:rPr>
        <w:tab/>
      </w:r>
      <w:r w:rsidRPr="00451157">
        <w:rPr>
          <w:rFonts w:cs="Arial"/>
          <w:u w:val="single"/>
        </w:rPr>
        <w:t xml:space="preserve">Date: </w:t>
      </w:r>
      <w:sdt>
        <w:sdtPr>
          <w:rPr>
            <w:rFonts w:cs="Arial"/>
            <w:u w:val="single"/>
          </w:rPr>
          <w:id w:val="-1269925512"/>
          <w:placeholder>
            <w:docPart w:val="0E245F4F018E415D87100836B633F942"/>
          </w:placeholder>
        </w:sdtPr>
        <w:sdtEndPr/>
        <w:sdtContent>
          <w:sdt>
            <w:sdtPr>
              <w:rPr>
                <w:rFonts w:cs="Arial"/>
                <w:u w:val="single"/>
              </w:rPr>
              <w:id w:val="-88938566"/>
              <w:placeholder>
                <w:docPart w:val="DefaultPlaceholder_-1854013437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Content>
              <w:r w:rsidR="009C2526" w:rsidRPr="00A53EA4">
                <w:rPr>
                  <w:rStyle w:val="PlaceholderText"/>
                </w:rPr>
                <w:t>Click or tap to enter a date.</w:t>
              </w:r>
            </w:sdtContent>
          </w:sdt>
        </w:sdtContent>
      </w:sdt>
      <w:r w:rsidRPr="00451157">
        <w:rPr>
          <w:rFonts w:cs="Arial"/>
        </w:rPr>
        <w:tab/>
      </w:r>
    </w:p>
    <w:p w14:paraId="62A307E5" w14:textId="77777777" w:rsidR="00DC7D39" w:rsidRPr="00FE013A" w:rsidRDefault="00DC7D39" w:rsidP="00FE013A">
      <w:pPr>
        <w:pStyle w:val="BodyText"/>
      </w:pPr>
      <w:r w:rsidRPr="00FE013A">
        <w:t>Fair Work Australia (Not applicable for Contractors):</w:t>
      </w:r>
    </w:p>
    <w:p w14:paraId="2372B715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t>You</w:t>
      </w:r>
      <w:r w:rsidRPr="00451157">
        <w:rPr>
          <w:rFonts w:cs="Arial"/>
        </w:rPr>
        <w:t xml:space="preserve"> have been provided with a Fair Work Information Statement. Please sign below to acknowledge that you have been given this document.</w:t>
      </w:r>
    </w:p>
    <w:p w14:paraId="46B59E6A" w14:textId="30FD5AD4" w:rsidR="00451157" w:rsidRPr="00451157" w:rsidRDefault="00451157" w:rsidP="00451157">
      <w:pPr>
        <w:pStyle w:val="BodyText"/>
        <w:rPr>
          <w:rFonts w:cs="Arial"/>
        </w:rPr>
      </w:pPr>
      <w:r w:rsidRPr="00451157">
        <w:rPr>
          <w:rFonts w:cs="Arial"/>
          <w:u w:val="single"/>
        </w:rPr>
        <w:t xml:space="preserve">Signature: </w:t>
      </w:r>
      <w:sdt>
        <w:sdtPr>
          <w:rPr>
            <w:rFonts w:cs="Arial"/>
            <w:u w:val="single"/>
          </w:rPr>
          <w:id w:val="1025450510"/>
          <w:placeholder>
            <w:docPart w:val="9C775312ABE749C4BD3DFE08944C568E"/>
          </w:placeholder>
          <w:showingPlcHdr/>
        </w:sdtPr>
        <w:sdtEndPr/>
        <w:sdtContent>
          <w:r w:rsidRPr="00451157">
            <w:rPr>
              <w:rStyle w:val="PlaceholderText"/>
              <w:rFonts w:cs="Arial"/>
              <w:u w:val="single"/>
            </w:rPr>
            <w:t>Click or tap here to enter text.</w:t>
          </w:r>
        </w:sdtContent>
      </w:sdt>
      <w:r w:rsidRPr="00451157">
        <w:rPr>
          <w:rFonts w:cs="Arial"/>
        </w:rPr>
        <w:t xml:space="preserve"> </w:t>
      </w:r>
      <w:r>
        <w:rPr>
          <w:rFonts w:cs="Arial"/>
        </w:rPr>
        <w:tab/>
      </w:r>
      <w:r w:rsidRPr="00451157">
        <w:rPr>
          <w:rFonts w:cs="Arial"/>
          <w:u w:val="single"/>
        </w:rPr>
        <w:t xml:space="preserve">Date: </w:t>
      </w:r>
      <w:sdt>
        <w:sdtPr>
          <w:rPr>
            <w:rFonts w:cs="Arial"/>
            <w:u w:val="single"/>
          </w:rPr>
          <w:id w:val="-1123840668"/>
          <w:placeholder>
            <w:docPart w:val="9C775312ABE749C4BD3DFE08944C568E"/>
          </w:placeholder>
        </w:sdtPr>
        <w:sdtEndPr/>
        <w:sdtContent>
          <w:sdt>
            <w:sdtPr>
              <w:rPr>
                <w:rFonts w:cs="Arial"/>
                <w:u w:val="single"/>
              </w:rPr>
              <w:id w:val="1679151033"/>
              <w:placeholder>
                <w:docPart w:val="DefaultPlaceholder_-1854013437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Content>
              <w:r w:rsidR="009C2526" w:rsidRPr="00A53EA4">
                <w:rPr>
                  <w:rStyle w:val="PlaceholderText"/>
                </w:rPr>
                <w:t>Click or tap to enter a date.</w:t>
              </w:r>
            </w:sdtContent>
          </w:sdt>
        </w:sdtContent>
      </w:sdt>
      <w:r w:rsidRPr="00451157">
        <w:rPr>
          <w:rFonts w:cs="Arial"/>
        </w:rPr>
        <w:tab/>
      </w:r>
    </w:p>
    <w:p w14:paraId="5B1B2B9F" w14:textId="77777777" w:rsidR="00DC7D39" w:rsidRPr="00FE013A" w:rsidRDefault="00DC7D39" w:rsidP="00FE013A">
      <w:pPr>
        <w:pStyle w:val="BodyText"/>
      </w:pPr>
      <w:r w:rsidRPr="00FE013A">
        <w:t>QI/ Continuous Quality Improvement:</w:t>
      </w:r>
    </w:p>
    <w:p w14:paraId="3C656C99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rPr>
          <w:rFonts w:cs="Arial"/>
        </w:rPr>
        <w:t xml:space="preserve">A </w:t>
      </w:r>
      <w:r w:rsidRPr="00451157">
        <w:t>minimum</w:t>
      </w:r>
      <w:r w:rsidRPr="00451157">
        <w:rPr>
          <w:rFonts w:cs="Arial"/>
        </w:rPr>
        <w:t xml:space="preserve"> of 130 points is required for the 2020–22 triennium and must include:</w:t>
      </w:r>
    </w:p>
    <w:p w14:paraId="1A040167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t>Two</w:t>
      </w:r>
      <w:r w:rsidRPr="00451157">
        <w:rPr>
          <w:rFonts w:cs="Arial"/>
        </w:rPr>
        <w:t xml:space="preserve"> Category 1 activities, including 1 quality improvement activity</w:t>
      </w:r>
    </w:p>
    <w:p w14:paraId="26B67B66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rPr>
          <w:rFonts w:cs="Arial"/>
        </w:rPr>
        <w:t>A cardiopulmonary resuscitation (CPR) course.</w:t>
      </w:r>
    </w:p>
    <w:p w14:paraId="41A8CD9F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lastRenderedPageBreak/>
        <w:t>You</w:t>
      </w:r>
      <w:r w:rsidRPr="00451157">
        <w:rPr>
          <w:rFonts w:cs="Arial"/>
        </w:rPr>
        <w:t xml:space="preserve"> can use manual or online activity trackers. AMA provides access to an online CPD tracker free of charge to their members.</w:t>
      </w:r>
    </w:p>
    <w:p w14:paraId="690F33C4" w14:textId="77777777" w:rsidR="00FE013A" w:rsidRDefault="00FE013A" w:rsidP="00451157">
      <w:pPr>
        <w:pStyle w:val="BodyText"/>
      </w:pPr>
    </w:p>
    <w:p w14:paraId="03E5373D" w14:textId="656B8661" w:rsidR="00DC7D39" w:rsidRPr="00451157" w:rsidRDefault="00DC7D39" w:rsidP="00451157">
      <w:pPr>
        <w:pStyle w:val="BodyText"/>
        <w:rPr>
          <w:rFonts w:cs="Arial"/>
        </w:rPr>
      </w:pPr>
      <w:r w:rsidRPr="00451157">
        <w:t>You</w:t>
      </w:r>
      <w:r w:rsidRPr="00451157">
        <w:rPr>
          <w:rFonts w:cs="Arial"/>
        </w:rPr>
        <w:t xml:space="preserve"> have been provided with an RACGP CPD Program – Handbook for general practitioners. Please sign below to acknowledge that you have been given this document. You can find more information on the RACGP website.</w:t>
      </w:r>
    </w:p>
    <w:p w14:paraId="67DBD269" w14:textId="32B1DC12" w:rsidR="00451157" w:rsidRPr="00451157" w:rsidRDefault="00451157" w:rsidP="00451157">
      <w:pPr>
        <w:pStyle w:val="BodyText"/>
        <w:rPr>
          <w:rFonts w:cs="Arial"/>
        </w:rPr>
      </w:pPr>
      <w:r w:rsidRPr="00451157">
        <w:rPr>
          <w:rFonts w:cs="Arial"/>
          <w:u w:val="single"/>
        </w:rPr>
        <w:t xml:space="preserve">Signature: </w:t>
      </w:r>
      <w:sdt>
        <w:sdtPr>
          <w:rPr>
            <w:rFonts w:cs="Arial"/>
            <w:u w:val="single"/>
          </w:rPr>
          <w:id w:val="-737095053"/>
          <w:placeholder>
            <w:docPart w:val="1E573CFF459842688AABC2E0297DF139"/>
          </w:placeholder>
          <w:showingPlcHdr/>
        </w:sdtPr>
        <w:sdtEndPr/>
        <w:sdtContent>
          <w:r w:rsidRPr="00451157">
            <w:rPr>
              <w:rStyle w:val="PlaceholderText"/>
              <w:rFonts w:cs="Arial"/>
              <w:u w:val="single"/>
            </w:rPr>
            <w:t>Click or tap here to enter text.</w:t>
          </w:r>
        </w:sdtContent>
      </w:sdt>
      <w:r w:rsidRPr="00451157">
        <w:rPr>
          <w:rFonts w:cs="Arial"/>
        </w:rPr>
        <w:t xml:space="preserve"> </w:t>
      </w:r>
      <w:r>
        <w:rPr>
          <w:rFonts w:cs="Arial"/>
        </w:rPr>
        <w:tab/>
      </w:r>
      <w:r w:rsidRPr="00451157">
        <w:rPr>
          <w:rFonts w:cs="Arial"/>
          <w:u w:val="single"/>
        </w:rPr>
        <w:t xml:space="preserve">Date: </w:t>
      </w:r>
      <w:sdt>
        <w:sdtPr>
          <w:rPr>
            <w:rFonts w:cs="Arial"/>
            <w:u w:val="single"/>
          </w:rPr>
          <w:id w:val="-229158169"/>
          <w:placeholder>
            <w:docPart w:val="1E573CFF459842688AABC2E0297DF139"/>
          </w:placeholder>
        </w:sdtPr>
        <w:sdtEndPr/>
        <w:sdtContent>
          <w:sdt>
            <w:sdtPr>
              <w:rPr>
                <w:rFonts w:cs="Arial"/>
                <w:u w:val="single"/>
              </w:rPr>
              <w:id w:val="-419940938"/>
              <w:placeholder>
                <w:docPart w:val="DefaultPlaceholder_-1854013437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Content>
              <w:r w:rsidR="009C2526" w:rsidRPr="00A53EA4">
                <w:rPr>
                  <w:rStyle w:val="PlaceholderText"/>
                </w:rPr>
                <w:t>Click or tap to enter a date.</w:t>
              </w:r>
            </w:sdtContent>
          </w:sdt>
        </w:sdtContent>
      </w:sdt>
      <w:r w:rsidRPr="00451157">
        <w:rPr>
          <w:rFonts w:cs="Arial"/>
        </w:rPr>
        <w:tab/>
      </w:r>
    </w:p>
    <w:p w14:paraId="02356185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rPr>
          <w:rFonts w:cs="Arial"/>
        </w:rPr>
        <w:t>We trust you will enjoy your time with us.</w:t>
      </w:r>
    </w:p>
    <w:p w14:paraId="54EAD99F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rPr>
          <w:rFonts w:cs="Arial"/>
        </w:rPr>
        <w:t xml:space="preserve">If </w:t>
      </w:r>
      <w:r w:rsidRPr="00451157">
        <w:t>you</w:t>
      </w:r>
      <w:r w:rsidRPr="00451157">
        <w:rPr>
          <w:rFonts w:cs="Arial"/>
        </w:rPr>
        <w:t xml:space="preserve"> have any further questions or concerns, please contact me any time.</w:t>
      </w:r>
    </w:p>
    <w:p w14:paraId="50AB8C58" w14:textId="77777777" w:rsidR="00DC7D39" w:rsidRPr="00451157" w:rsidRDefault="00DC7D39" w:rsidP="00451157">
      <w:pPr>
        <w:pStyle w:val="BodyText"/>
        <w:rPr>
          <w:rFonts w:cs="Arial"/>
        </w:rPr>
      </w:pPr>
      <w:r w:rsidRPr="00451157">
        <w:t>Kind</w:t>
      </w:r>
      <w:r w:rsidRPr="00451157">
        <w:rPr>
          <w:rFonts w:cs="Arial"/>
        </w:rPr>
        <w:t xml:space="preserve"> Regards</w:t>
      </w:r>
    </w:p>
    <w:p w14:paraId="7A5C38A9" w14:textId="0EBA99AC" w:rsidR="00D47345" w:rsidRPr="00451157" w:rsidRDefault="00DC7D39" w:rsidP="00451157">
      <w:pPr>
        <w:pStyle w:val="BodyText"/>
        <w:rPr>
          <w:rFonts w:cs="Arial"/>
        </w:rPr>
      </w:pPr>
      <w:r w:rsidRPr="00451157">
        <w:t>Name</w:t>
      </w:r>
      <w:r w:rsidRPr="00451157">
        <w:rPr>
          <w:rFonts w:cs="Arial"/>
        </w:rPr>
        <w:t xml:space="preserve">: </w:t>
      </w:r>
      <w:sdt>
        <w:sdtPr>
          <w:rPr>
            <w:rFonts w:cs="Arial"/>
          </w:rPr>
          <w:id w:val="-171877560"/>
          <w:placeholder>
            <w:docPart w:val="0E245F4F018E415D87100836B633F942"/>
          </w:placeholder>
          <w:showingPlcHdr/>
        </w:sdtPr>
        <w:sdtEndPr/>
        <w:sdtContent>
          <w:r w:rsidR="009C2526" w:rsidRPr="00451157">
            <w:rPr>
              <w:rStyle w:val="PlaceholderText"/>
              <w:rFonts w:cs="Arial"/>
            </w:rPr>
            <w:t>Click or tap here to enter text.</w:t>
          </w:r>
        </w:sdtContent>
      </w:sdt>
    </w:p>
    <w:sectPr w:rsidR="00D47345" w:rsidRPr="00451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9"/>
    <w:rsid w:val="00451157"/>
    <w:rsid w:val="009C2526"/>
    <w:rsid w:val="00D47345"/>
    <w:rsid w:val="00DC7D39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21B2"/>
  <w15:chartTrackingRefBased/>
  <w15:docId w15:val="{8E946E8C-4EAF-45EC-A2AC-244DD86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D39"/>
    <w:rPr>
      <w:color w:val="808080"/>
    </w:rPr>
  </w:style>
  <w:style w:type="paragraph" w:styleId="BodyText">
    <w:name w:val="Body Text"/>
    <w:basedOn w:val="Normal"/>
    <w:link w:val="BodyTextChar"/>
    <w:qFormat/>
    <w:rsid w:val="00451157"/>
    <w:pPr>
      <w:spacing w:after="200" w:line="276" w:lineRule="auto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rsid w:val="00451157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245F4F018E415D87100836B633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C6A6-F514-4ABF-BA5C-27F300E9428A}"/>
      </w:docPartPr>
      <w:docPartBody>
        <w:p w:rsidR="00F6427E" w:rsidRDefault="00820988" w:rsidP="00820988">
          <w:pPr>
            <w:pStyle w:val="0E245F4F018E415D87100836B633F9421"/>
          </w:pPr>
          <w:r w:rsidRPr="0045115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9C775312ABE749C4BD3DFE08944C5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DC76A-D7C0-4AC4-9027-A7C0157A3448}"/>
      </w:docPartPr>
      <w:docPartBody>
        <w:p w:rsidR="00D5734E" w:rsidRDefault="00820988" w:rsidP="00820988">
          <w:pPr>
            <w:pStyle w:val="9C775312ABE749C4BD3DFE08944C568E1"/>
          </w:pPr>
          <w:r w:rsidRPr="00451157">
            <w:rPr>
              <w:rStyle w:val="PlaceholderText"/>
              <w:rFonts w:cs="Arial"/>
              <w:u w:val="single"/>
            </w:rPr>
            <w:t>Click or tap here to enter text.</w:t>
          </w:r>
        </w:p>
      </w:docPartBody>
    </w:docPart>
    <w:docPart>
      <w:docPartPr>
        <w:name w:val="1E573CFF459842688AABC2E0297DF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9F46-9E1F-4537-834A-545EEB8D8499}"/>
      </w:docPartPr>
      <w:docPartBody>
        <w:p w:rsidR="00D5734E" w:rsidRDefault="00820988" w:rsidP="00820988">
          <w:pPr>
            <w:pStyle w:val="1E573CFF459842688AABC2E0297DF1391"/>
          </w:pPr>
          <w:r w:rsidRPr="00451157">
            <w:rPr>
              <w:rStyle w:val="PlaceholderText"/>
              <w:rFonts w:cs="Arial"/>
              <w:u w:val="single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8E9D0-899C-4289-AD78-26BFD02F8D3D}"/>
      </w:docPartPr>
      <w:docPartBody>
        <w:p w:rsidR="00000000" w:rsidRDefault="00820988">
          <w:r w:rsidRPr="00A53E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9C"/>
    <w:rsid w:val="0027509C"/>
    <w:rsid w:val="00820988"/>
    <w:rsid w:val="00D5734E"/>
    <w:rsid w:val="00F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988"/>
    <w:rPr>
      <w:color w:val="808080"/>
    </w:rPr>
  </w:style>
  <w:style w:type="paragraph" w:customStyle="1" w:styleId="0E245F4F018E415D87100836B633F942">
    <w:name w:val="0E245F4F018E415D87100836B633F942"/>
    <w:rsid w:val="0027509C"/>
  </w:style>
  <w:style w:type="paragraph" w:customStyle="1" w:styleId="9C775312ABE749C4BD3DFE08944C568E">
    <w:name w:val="9C775312ABE749C4BD3DFE08944C568E"/>
    <w:rsid w:val="00F6427E"/>
  </w:style>
  <w:style w:type="paragraph" w:customStyle="1" w:styleId="1E573CFF459842688AABC2E0297DF139">
    <w:name w:val="1E573CFF459842688AABC2E0297DF139"/>
    <w:rsid w:val="00F6427E"/>
  </w:style>
  <w:style w:type="paragraph" w:customStyle="1" w:styleId="0E245F4F018E415D87100836B633F9421">
    <w:name w:val="0E245F4F018E415D87100836B633F9421"/>
    <w:rsid w:val="00820988"/>
    <w:pPr>
      <w:spacing w:after="20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9C775312ABE749C4BD3DFE08944C568E1">
    <w:name w:val="9C775312ABE749C4BD3DFE08944C568E1"/>
    <w:rsid w:val="00820988"/>
    <w:pPr>
      <w:spacing w:after="20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E573CFF459842688AABC2E0297DF1391">
    <w:name w:val="1E573CFF459842688AABC2E0297DF1391"/>
    <w:rsid w:val="00820988"/>
    <w:pPr>
      <w:spacing w:after="200" w:line="276" w:lineRule="auto"/>
    </w:pPr>
    <w:rPr>
      <w:rFonts w:ascii="Arial" w:eastAsia="Arial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4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appointment letter</dc:title>
  <dc:subject/>
  <dc:creator>Adrian Eland RN.</dc:creator>
  <cp:keywords/>
  <dc:description/>
  <cp:lastModifiedBy>Adrian Eland RN.</cp:lastModifiedBy>
  <cp:revision>2</cp:revision>
  <dcterms:created xsi:type="dcterms:W3CDTF">2022-03-18T05:31:00Z</dcterms:created>
  <dcterms:modified xsi:type="dcterms:W3CDTF">2022-03-18T05:31:00Z</dcterms:modified>
</cp:coreProperties>
</file>