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11B1" w14:textId="4E4E1958" w:rsidR="00263CCC" w:rsidRDefault="00007F21">
      <w:r>
        <w:rPr>
          <w:noProof/>
        </w:rPr>
        <w:drawing>
          <wp:inline distT="0" distB="0" distL="0" distR="0" wp14:anchorId="252F3178" wp14:editId="0D033994">
            <wp:extent cx="5731510" cy="3223895"/>
            <wp:effectExtent l="0" t="0" r="2540" b="0"/>
            <wp:docPr id="205470411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0411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20EC" w14:textId="7BEB1FA0" w:rsidR="00007F21" w:rsidRDefault="00007F21">
      <w:r>
        <w:rPr>
          <w:noProof/>
        </w:rPr>
        <w:drawing>
          <wp:inline distT="0" distB="0" distL="0" distR="0" wp14:anchorId="0629365D" wp14:editId="125C4F2F">
            <wp:extent cx="5731510" cy="3223895"/>
            <wp:effectExtent l="0" t="0" r="2540" b="0"/>
            <wp:docPr id="133366301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63018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1"/>
    <w:rsid w:val="00007F21"/>
    <w:rsid w:val="002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E3DB"/>
  <w15:chartTrackingRefBased/>
  <w15:docId w15:val="{2B627F4A-5E23-4A51-A6F3-089F60C3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Gardiner</dc:creator>
  <cp:keywords/>
  <dc:description/>
  <cp:lastModifiedBy>Tracey Gardiner</cp:lastModifiedBy>
  <cp:revision>1</cp:revision>
  <dcterms:created xsi:type="dcterms:W3CDTF">2023-08-31T00:46:00Z</dcterms:created>
  <dcterms:modified xsi:type="dcterms:W3CDTF">2023-08-31T00:48:00Z</dcterms:modified>
</cp:coreProperties>
</file>